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2C0A" w:rsidRPr="00662C0A" w:rsidRDefault="00662C0A" w:rsidP="00662C0A">
      <w:pPr>
        <w:rPr>
          <w:b/>
        </w:rPr>
      </w:pPr>
      <w:r w:rsidRPr="00662C0A">
        <w:rPr>
          <w:b/>
        </w:rPr>
        <w:t>Informationsveranstaltung zu gutem regionalem Bauen</w:t>
      </w:r>
    </w:p>
    <w:p w:rsidR="00662C0A" w:rsidRDefault="00662C0A" w:rsidP="00662C0A"/>
    <w:p w:rsidR="00662C0A" w:rsidRDefault="00662C0A" w:rsidP="00662C0A"/>
    <w:p w:rsidR="00662C0A" w:rsidRDefault="00662C0A" w:rsidP="00662C0A">
      <w:r>
        <w:t>[</w:t>
      </w:r>
      <w:r w:rsidRPr="00662C0A">
        <w:rPr>
          <w:b/>
          <w:bCs/>
        </w:rPr>
        <w:t>Bitte entsprechend einsetzen:</w:t>
      </w:r>
    </w:p>
    <w:p w:rsidR="00662C0A" w:rsidRDefault="00662C0A" w:rsidP="00662C0A">
      <w:r>
        <w:t xml:space="preserve">Am </w:t>
      </w:r>
      <w:r w:rsidRPr="00662C0A">
        <w:rPr>
          <w:highlight w:val="yellow"/>
        </w:rPr>
        <w:t>24.09.,</w:t>
      </w:r>
      <w:r>
        <w:t xml:space="preserve"> von 16:30-19:30 Uhr lädt der Verein Bauwerk Schwarzwald e.V. zu einer Informationsveranstaltung "Gutes regionales Bauen" im Café Majolika (Saal Subiaco Kino) in </w:t>
      </w:r>
      <w:r w:rsidRPr="00662C0A">
        <w:rPr>
          <w:highlight w:val="yellow"/>
        </w:rPr>
        <w:t>Schramberg</w:t>
      </w:r>
      <w:r>
        <w:t xml:space="preserve"> </w:t>
      </w:r>
      <w:r w:rsidRPr="00662C0A">
        <w:t>(</w:t>
      </w:r>
      <w:proofErr w:type="spellStart"/>
      <w:r w:rsidRPr="00662C0A">
        <w:t>Schiltach</w:t>
      </w:r>
      <w:r>
        <w:t>s</w:t>
      </w:r>
      <w:r w:rsidRPr="00662C0A">
        <w:t>tr</w:t>
      </w:r>
      <w:proofErr w:type="spellEnd"/>
      <w:r w:rsidRPr="00662C0A">
        <w:t>. 28</w:t>
      </w:r>
      <w:r>
        <w:t>) ein.</w:t>
      </w:r>
    </w:p>
    <w:p w:rsidR="00662C0A" w:rsidRDefault="00662C0A" w:rsidP="00662C0A"/>
    <w:p w:rsidR="00662C0A" w:rsidRDefault="00662C0A" w:rsidP="00662C0A">
      <w:r>
        <w:t xml:space="preserve">Am </w:t>
      </w:r>
      <w:r w:rsidRPr="00662C0A">
        <w:rPr>
          <w:highlight w:val="yellow"/>
        </w:rPr>
        <w:t>15.10.,</w:t>
      </w:r>
      <w:r>
        <w:t xml:space="preserve"> von 16:30-19:30 Uhr lädt der Verein Bauwerk Schwarzwald e.V. zu einer Informationsveranstaltung "Gutes regionales Bauen" im Wirtshaus zum Grünen Baum in </w:t>
      </w:r>
      <w:r w:rsidRPr="00662C0A">
        <w:rPr>
          <w:highlight w:val="yellow"/>
        </w:rPr>
        <w:t>Altensteig</w:t>
      </w:r>
      <w:r>
        <w:t xml:space="preserve"> </w:t>
      </w:r>
      <w:r w:rsidRPr="00662C0A">
        <w:t>(Poststr. 50</w:t>
      </w:r>
      <w:r>
        <w:t>) ein.</w:t>
      </w:r>
    </w:p>
    <w:p w:rsidR="00662C0A" w:rsidRDefault="00662C0A" w:rsidP="00662C0A"/>
    <w:p w:rsidR="00662C0A" w:rsidRDefault="00662C0A" w:rsidP="00662C0A">
      <w:r>
        <w:t xml:space="preserve">Am </w:t>
      </w:r>
      <w:r w:rsidRPr="00662C0A">
        <w:rPr>
          <w:highlight w:val="yellow"/>
        </w:rPr>
        <w:t>17.10</w:t>
      </w:r>
      <w:r>
        <w:t xml:space="preserve">., von 16:30-19:30 Uhr lädt der Verein Bauwerk Schwarzwald e.V. zu einer Informationsveranstaltung "Gutes regionales Bauen" im </w:t>
      </w:r>
      <w:r w:rsidRPr="00662C0A">
        <w:t>Katholische</w:t>
      </w:r>
      <w:r>
        <w:t>n</w:t>
      </w:r>
      <w:r w:rsidRPr="00662C0A">
        <w:t xml:space="preserve"> Gemeindehaus St. Sebastian</w:t>
      </w:r>
      <w:r>
        <w:t xml:space="preserve"> in </w:t>
      </w:r>
      <w:r w:rsidRPr="00662C0A">
        <w:rPr>
          <w:highlight w:val="yellow"/>
        </w:rPr>
        <w:t xml:space="preserve">Haslach </w:t>
      </w:r>
      <w:proofErr w:type="spellStart"/>
      <w:r w:rsidRPr="00662C0A">
        <w:rPr>
          <w:highlight w:val="yellow"/>
        </w:rPr>
        <w:t>i.K</w:t>
      </w:r>
      <w:proofErr w:type="spellEnd"/>
      <w:r w:rsidRPr="00662C0A">
        <w:rPr>
          <w:highlight w:val="yellow"/>
        </w:rPr>
        <w:t>.</w:t>
      </w:r>
      <w:r w:rsidRPr="00662C0A">
        <w:t xml:space="preserve"> (Goethestr. 6</w:t>
      </w:r>
      <w:r>
        <w:t>) ein.</w:t>
      </w:r>
    </w:p>
    <w:p w:rsidR="00662C0A" w:rsidRDefault="00662C0A" w:rsidP="00662C0A"/>
    <w:p w:rsidR="00662C0A" w:rsidRDefault="00662C0A" w:rsidP="00662C0A">
      <w:r>
        <w:t xml:space="preserve">Am </w:t>
      </w:r>
      <w:r w:rsidRPr="00662C0A">
        <w:rPr>
          <w:highlight w:val="yellow"/>
        </w:rPr>
        <w:t>22.10.,</w:t>
      </w:r>
      <w:r>
        <w:t xml:space="preserve"> von 16:30-19:30 Uhr lädt der Verein Bauwerk Schwarzwald e.V. zu einer Informationsveranstaltung "Gutes regionales Bauen" ins Café Goldene Krone in </w:t>
      </w:r>
      <w:r w:rsidRPr="00662C0A">
        <w:rPr>
          <w:highlight w:val="yellow"/>
        </w:rPr>
        <w:t>St. Märgen</w:t>
      </w:r>
      <w:r w:rsidRPr="00662C0A">
        <w:t xml:space="preserve"> (Wagensteigstr. 10</w:t>
      </w:r>
      <w:r>
        <w:t>) ein.</w:t>
      </w:r>
    </w:p>
    <w:p w:rsidR="00662C0A" w:rsidRDefault="00662C0A" w:rsidP="00662C0A"/>
    <w:p w:rsidR="00662C0A" w:rsidRDefault="00662C0A" w:rsidP="00662C0A">
      <w:r>
        <w:t xml:space="preserve">Am </w:t>
      </w:r>
      <w:r w:rsidRPr="00662C0A">
        <w:rPr>
          <w:highlight w:val="yellow"/>
        </w:rPr>
        <w:t>29.10</w:t>
      </w:r>
      <w:r>
        <w:t xml:space="preserve">., von 16:30-19:30 Uhr lädt der Verein Bauwerk Schwarzwald e.V. zu einer Informationsveranstaltung "Gutes regionales Bauen" ins Hotel Federwerk in </w:t>
      </w:r>
      <w:r w:rsidRPr="00662C0A">
        <w:rPr>
          <w:highlight w:val="yellow"/>
        </w:rPr>
        <w:t>St. Georgen</w:t>
      </w:r>
      <w:r w:rsidRPr="00662C0A">
        <w:t xml:space="preserve"> (Museumstr. 1</w:t>
      </w:r>
      <w:r>
        <w:t>) ein.]</w:t>
      </w:r>
    </w:p>
    <w:p w:rsidR="00662C0A" w:rsidRDefault="00662C0A" w:rsidP="00662C0A"/>
    <w:p w:rsidR="00A3192D" w:rsidRDefault="00A3192D" w:rsidP="00A3192D">
      <w:r>
        <w:t xml:space="preserve">Am </w:t>
      </w:r>
      <w:r>
        <w:rPr>
          <w:highlight w:val="yellow"/>
        </w:rPr>
        <w:t>05.11</w:t>
      </w:r>
      <w:r w:rsidRPr="00662C0A">
        <w:rPr>
          <w:highlight w:val="yellow"/>
        </w:rPr>
        <w:t>.</w:t>
      </w:r>
      <w:r>
        <w:t xml:space="preserve">, von 16:30-19:30 Uhr lädt der Verein Bauwerk Schwarzwald e.V. zu einer Informationsveranstaltung "Gutes regionales Bauen" </w:t>
      </w:r>
      <w:r>
        <w:t xml:space="preserve">in die </w:t>
      </w:r>
      <w:proofErr w:type="spellStart"/>
      <w:r>
        <w:t>Wehratalhalle</w:t>
      </w:r>
      <w:proofErr w:type="spellEnd"/>
      <w:r w:rsidRPr="00662C0A">
        <w:t xml:space="preserve"> von </w:t>
      </w:r>
      <w:r w:rsidRPr="00662C0A">
        <w:rPr>
          <w:highlight w:val="yellow"/>
        </w:rPr>
        <w:t>Todtmo</w:t>
      </w:r>
      <w:r>
        <w:t>os (</w:t>
      </w:r>
      <w:proofErr w:type="spellStart"/>
      <w:r>
        <w:t>Wehratalstr</w:t>
      </w:r>
      <w:proofErr w:type="spellEnd"/>
      <w:r>
        <w:t>. 19</w:t>
      </w:r>
      <w:r w:rsidRPr="00662C0A">
        <w:t>)</w:t>
      </w:r>
      <w:r>
        <w:t xml:space="preserve"> ein. </w:t>
      </w:r>
    </w:p>
    <w:p w:rsidR="00A3192D" w:rsidRDefault="00A3192D" w:rsidP="00662C0A"/>
    <w:p w:rsidR="00662C0A" w:rsidRDefault="00662C0A" w:rsidP="00662C0A">
      <w:r>
        <w:t xml:space="preserve">Alle interessierten Bürger*innen sind willkommen, sich zu informieren und im Anschluss – bei Häppchen und mehr – mit uns zu diskutieren und zu </w:t>
      </w:r>
      <w:proofErr w:type="spellStart"/>
      <w:r>
        <w:t>netzwerken</w:t>
      </w:r>
      <w:proofErr w:type="spellEnd"/>
      <w:r>
        <w:t>. Der Eintritt ist frei, jede*r Teilnehmer*in erhält zudem eine kostenlose Broschüre (Leitfaden: Gutes regionales Bauen).</w:t>
      </w:r>
    </w:p>
    <w:p w:rsidR="00662C0A" w:rsidRDefault="00662C0A" w:rsidP="00662C0A"/>
    <w:p w:rsidR="00662C0A" w:rsidRDefault="00662C0A" w:rsidP="00662C0A">
      <w:r>
        <w:t>Die Veranstaltung ist ein Kooperationsprojekt der LEADER-Aktionsgruppen Südschwarzwald, Mittlerer Schwarzwald und Nordschwarzwald und wurde gefördert mit Mitteln des Landes Baden-Württemberg und der LEADER-Aktionsgruppen im Rahmen des Regionalbudgets für Kleinprojekte.</w:t>
      </w:r>
    </w:p>
    <w:p w:rsidR="00662C0A" w:rsidRDefault="00662C0A" w:rsidP="00662C0A"/>
    <w:p w:rsidR="00662C0A" w:rsidRDefault="00662C0A" w:rsidP="00662C0A">
      <w:r>
        <w:t>Weitere Infos: https://www.bauwerk-schwarzwald.de/events/kategorie/bauwerk-vor-ort/</w:t>
      </w:r>
    </w:p>
    <w:p w:rsidR="00662C0A" w:rsidRPr="00662C0A" w:rsidRDefault="00662C0A" w:rsidP="00662C0A">
      <w:pPr>
        <w:rPr>
          <w:b/>
          <w:bCs/>
        </w:rPr>
      </w:pPr>
    </w:p>
    <w:p w:rsidR="00662C0A" w:rsidRPr="00662C0A" w:rsidRDefault="00662C0A" w:rsidP="00662C0A">
      <w:pPr>
        <w:rPr>
          <w:b/>
          <w:bCs/>
        </w:rPr>
      </w:pPr>
      <w:r w:rsidRPr="00662C0A">
        <w:rPr>
          <w:b/>
          <w:bCs/>
        </w:rPr>
        <w:t>Programmablauf:</w:t>
      </w:r>
    </w:p>
    <w:p w:rsidR="00662C0A" w:rsidRDefault="00662C0A" w:rsidP="00662C0A">
      <w:r>
        <w:t>1. Begrüßung</w:t>
      </w:r>
    </w:p>
    <w:p w:rsidR="00662C0A" w:rsidRDefault="00662C0A" w:rsidP="00662C0A">
      <w:r>
        <w:t>2. Vorstellung Bauwerk Schwarzwald e.V. und Architekturroute Schwarzwald</w:t>
      </w:r>
    </w:p>
    <w:p w:rsidR="00662C0A" w:rsidRDefault="00662C0A" w:rsidP="00662C0A">
      <w:r>
        <w:t xml:space="preserve">3. Fachvortrag zur Regionalen Baukultur (Referentinnen sind die Architektinnen Cornelia Haas, Büro sutter3, oder Ruth Scheurer BDA, Büro </w:t>
      </w:r>
      <w:proofErr w:type="spellStart"/>
      <w:r>
        <w:t>Perler</w:t>
      </w:r>
      <w:proofErr w:type="spellEnd"/>
      <w:r>
        <w:t xml:space="preserve"> und Scheurer, jeweils Freiburg)</w:t>
      </w:r>
    </w:p>
    <w:p w:rsidR="00662C0A" w:rsidRDefault="00662C0A" w:rsidP="00662C0A">
      <w:r>
        <w:t>4. Diskussion und Fragen</w:t>
      </w:r>
    </w:p>
    <w:p w:rsidR="00662C0A" w:rsidRDefault="00662C0A" w:rsidP="00662C0A">
      <w:r>
        <w:t>5. Gemütliches Beisammensein und Networking</w:t>
      </w:r>
    </w:p>
    <w:p w:rsidR="00662C0A" w:rsidRDefault="00662C0A" w:rsidP="00662C0A"/>
    <w:p w:rsidR="00662C0A" w:rsidRDefault="00662C0A" w:rsidP="00662C0A">
      <w:pPr>
        <w:jc w:val="center"/>
      </w:pPr>
      <w:r>
        <w:lastRenderedPageBreak/>
        <w:t>– 2 –</w:t>
      </w:r>
    </w:p>
    <w:p w:rsidR="00662C0A" w:rsidRDefault="00662C0A" w:rsidP="00662C0A">
      <w:r>
        <w:t>+++</w:t>
      </w:r>
    </w:p>
    <w:p w:rsidR="00662C0A" w:rsidRDefault="00662C0A" w:rsidP="00662C0A">
      <w:r>
        <w:t>Wer denkt, Baukultur gehe einen selbst nichts an, irrt gewaltig…: Allein der Aspekt der Nachhaltigkeit, zu dem der Bausektor – weltweit verantwortlich für fast 40 Prozent aller CO2-Emissionen – einen großen Beitrag leisten kann, sofern er bereit ist umzudenken, hat einen großen Einfluss auf unsere Gegenwart und Zukunft.</w:t>
      </w:r>
    </w:p>
    <w:p w:rsidR="00662C0A" w:rsidRDefault="00662C0A" w:rsidP="00662C0A"/>
    <w:p w:rsidR="00662C0A" w:rsidRDefault="00662C0A" w:rsidP="00662C0A">
      <w:r>
        <w:t>Was aber den Wenigsten wirklich bewusst sein dürfte, ist die Auswirkung der gebauten (Um-)Welt und der uns umgebenden Kulturlandschaft auf unser Befinden und Lebensgefühl, welches wiederum all unser Denken und Handeln bestimmt. Denn was schon immer ‚einfach da‘ war oder in unser Umfeld ‚hineingebaut‘ wird, wird selten hinterfragt.</w:t>
      </w:r>
    </w:p>
    <w:p w:rsidR="00662C0A" w:rsidRDefault="00662C0A" w:rsidP="00662C0A"/>
    <w:p w:rsidR="00662C0A" w:rsidRDefault="00662C0A" w:rsidP="00662C0A">
      <w:r>
        <w:t>Die Mitverantwortung für die Gestaltung und Erhaltung von Ortsbild oder Kulturlandschaft liegt also in unser aller Hand. Und hierfür gilt es sich zu informieren und einzusetzen. Es lohnt sich!</w:t>
      </w:r>
    </w:p>
    <w:p w:rsidR="00662C0A" w:rsidRDefault="00662C0A" w:rsidP="00662C0A"/>
    <w:p w:rsidR="00662C0A" w:rsidRDefault="00662C0A" w:rsidP="00662C0A">
      <w:r>
        <w:t>In diesem Sinne laden wir Sie zu verschiedenen Veranstaltungen ein, in denen wir diese Aspekte aus unterschiedlichen Blickwinkeln aufgreifen und vertiefen; in denen Sie sich beraten lassen können; in denen wir Ihnen Fachwissen an die Hand geben, wenn Sie beispielsweise ein Bestandsgebäude sanieren oder umnutzen wollen und vieles mehr.</w:t>
      </w:r>
    </w:p>
    <w:p w:rsidR="00662C0A" w:rsidRDefault="00662C0A" w:rsidP="00662C0A"/>
    <w:p w:rsidR="00662C0A" w:rsidRDefault="00662C0A" w:rsidP="00662C0A">
      <w:r>
        <w:t>Kurzum, alles was Sie zur regionalen Baukultur – Erhalt, Sanierung, Fördergelder, Handwerkspartner usw. – schon immer wissen wollten, bislang aber nicht wussten, an wen Sie sich wenden könnten… Hier haben Sie (bei Häppchen und mehr) die Gelegenheit! Fragen Sie uns!</w:t>
      </w:r>
    </w:p>
    <w:p w:rsidR="00662C0A" w:rsidRDefault="00662C0A" w:rsidP="00662C0A"/>
    <w:p w:rsidR="00662C0A" w:rsidRDefault="00662C0A" w:rsidP="00662C0A">
      <w:r>
        <w:t>Teilnehmen können alle an Bauen und Architektur interessierte Personen, Bürger, Handwerker, Planer, Unternehmer, Landwirte, Gemeinderäte, Behörden usw. Eintritt frei.</w:t>
      </w:r>
    </w:p>
    <w:p w:rsidR="00662C0A" w:rsidRDefault="00662C0A" w:rsidP="00662C0A"/>
    <w:p w:rsidR="00662C0A" w:rsidRDefault="00662C0A" w:rsidP="00662C0A">
      <w:r>
        <w:t>Dazu wurde auch ein ca. 100-seitiger Leitfaden erstellt, der allen Teilnehmer*innen in der Veranstaltung kostenlos überreicht wird.</w:t>
      </w:r>
    </w:p>
    <w:p w:rsidR="00662C0A" w:rsidRDefault="00662C0A" w:rsidP="00662C0A"/>
    <w:p w:rsidR="00662C0A" w:rsidRDefault="00662C0A" w:rsidP="00662C0A">
      <w:r>
        <w:t>Alle Termine und Orte | Veranstaltung jeweils von 16:30 – ca. 19:30 Uhr</w:t>
      </w:r>
    </w:p>
    <w:p w:rsidR="00A3192D" w:rsidRDefault="00A3192D" w:rsidP="00662C0A"/>
    <w:p w:rsidR="00662C0A" w:rsidRDefault="00662C0A" w:rsidP="00662C0A">
      <w:r>
        <w:t>• 24.09.2024 Schramberg, Café Majolika</w:t>
      </w:r>
    </w:p>
    <w:p w:rsidR="00662C0A" w:rsidRDefault="00662C0A" w:rsidP="00662C0A">
      <w:r>
        <w:t>• 01.10.2024 Alpirsbach, Haus des Gastes</w:t>
      </w:r>
    </w:p>
    <w:p w:rsidR="00662C0A" w:rsidRDefault="00662C0A" w:rsidP="00662C0A">
      <w:r>
        <w:t>• 15.10.2024 Altensteig, Grüner Baum</w:t>
      </w:r>
    </w:p>
    <w:p w:rsidR="00662C0A" w:rsidRDefault="00662C0A" w:rsidP="00662C0A">
      <w:r>
        <w:t xml:space="preserve">• 17.10.2024 Haslach </w:t>
      </w:r>
      <w:proofErr w:type="spellStart"/>
      <w:r>
        <w:t>i.K</w:t>
      </w:r>
      <w:proofErr w:type="spellEnd"/>
      <w:r>
        <w:t>., Kath. Gemeindehaus</w:t>
      </w:r>
    </w:p>
    <w:p w:rsidR="00662C0A" w:rsidRDefault="00662C0A" w:rsidP="00662C0A">
      <w:r>
        <w:t>• 22.10.2024 St. Märgen, Goldene Krone</w:t>
      </w:r>
    </w:p>
    <w:p w:rsidR="00A3192D" w:rsidRDefault="00662C0A" w:rsidP="00A3192D">
      <w:r>
        <w:t>• 29.10.2024 St. Georgen, Hotel Federwerk</w:t>
      </w:r>
    </w:p>
    <w:p w:rsidR="00A3192D" w:rsidRDefault="00A3192D" w:rsidP="00662C0A">
      <w:r>
        <w:t xml:space="preserve">• </w:t>
      </w:r>
      <w:r w:rsidRPr="00A3192D">
        <w:rPr>
          <w:bCs/>
        </w:rPr>
        <w:t xml:space="preserve">05.11.2024 Todtmoos, </w:t>
      </w:r>
      <w:proofErr w:type="spellStart"/>
      <w:r w:rsidRPr="00A3192D">
        <w:rPr>
          <w:bCs/>
        </w:rPr>
        <w:t>Wehratalhalle</w:t>
      </w:r>
      <w:proofErr w:type="spellEnd"/>
      <w:r w:rsidRPr="00A3192D">
        <w:rPr>
          <w:bCs/>
        </w:rPr>
        <w:t xml:space="preserve"> (verschoben) </w:t>
      </w:r>
    </w:p>
    <w:p w:rsidR="00662C0A" w:rsidRDefault="00662C0A" w:rsidP="00662C0A"/>
    <w:p w:rsidR="00DA5710" w:rsidRPr="00EA5C6B" w:rsidRDefault="00662C0A" w:rsidP="00662C0A">
      <w:pPr>
        <w:rPr>
          <w:rFonts w:ascii="Arial" w:hAnsi="Arial" w:cs="Arial"/>
        </w:rPr>
      </w:pPr>
      <w:r>
        <w:t>Referentinnen: Dipl.-Ing. (FH) Cornelia Haas (sutter³) | Dipl.-Ing. (FH) Ruth Scheurer (</w:t>
      </w:r>
      <w:proofErr w:type="spellStart"/>
      <w:r>
        <w:t>Perler</w:t>
      </w:r>
      <w:proofErr w:type="spellEnd"/>
      <w:r>
        <w:t xml:space="preserve"> und Scheurer Architekten)</w:t>
      </w:r>
      <w:r w:rsidR="00BA3D7C" w:rsidRPr="00EA5C6B">
        <w:t xml:space="preserve"> </w:t>
      </w:r>
    </w:p>
    <w:sectPr w:rsidR="00DA5710" w:rsidRPr="00EA5C6B" w:rsidSect="00420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0092"/>
    <w:multiLevelType w:val="hybridMultilevel"/>
    <w:tmpl w:val="396E7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921FDB"/>
    <w:multiLevelType w:val="hybridMultilevel"/>
    <w:tmpl w:val="A8543E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CA54754"/>
    <w:multiLevelType w:val="hybridMultilevel"/>
    <w:tmpl w:val="320E9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B83BBE"/>
    <w:multiLevelType w:val="multilevel"/>
    <w:tmpl w:val="6FD0ED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42858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981838">
    <w:abstractNumId w:val="2"/>
  </w:num>
  <w:num w:numId="3" w16cid:durableId="1880312119">
    <w:abstractNumId w:val="0"/>
  </w:num>
  <w:num w:numId="4" w16cid:durableId="70132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D4"/>
    <w:rsid w:val="000454AD"/>
    <w:rsid w:val="00097AB3"/>
    <w:rsid w:val="001039C2"/>
    <w:rsid w:val="00154650"/>
    <w:rsid w:val="00275EC7"/>
    <w:rsid w:val="002965CE"/>
    <w:rsid w:val="002E69EE"/>
    <w:rsid w:val="00390DB3"/>
    <w:rsid w:val="004203D2"/>
    <w:rsid w:val="00433921"/>
    <w:rsid w:val="004473C3"/>
    <w:rsid w:val="005730B2"/>
    <w:rsid w:val="00653AC8"/>
    <w:rsid w:val="00662C0A"/>
    <w:rsid w:val="0069694C"/>
    <w:rsid w:val="00715490"/>
    <w:rsid w:val="00765E51"/>
    <w:rsid w:val="00787152"/>
    <w:rsid w:val="007B4FDE"/>
    <w:rsid w:val="00860EF7"/>
    <w:rsid w:val="00A3192D"/>
    <w:rsid w:val="00A40869"/>
    <w:rsid w:val="00BA3D7C"/>
    <w:rsid w:val="00DA5710"/>
    <w:rsid w:val="00DD1437"/>
    <w:rsid w:val="00E75027"/>
    <w:rsid w:val="00EA5C6B"/>
    <w:rsid w:val="00F146D4"/>
    <w:rsid w:val="00F74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9C03F0"/>
  <w15:chartTrackingRefBased/>
  <w15:docId w15:val="{FFC1FEDE-302A-9C4F-89A0-291B0DF3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2C0A"/>
    <w:pPr>
      <w:ind w:left="720"/>
      <w:contextualSpacing/>
    </w:pPr>
  </w:style>
  <w:style w:type="character" w:styleId="Hyperlink">
    <w:name w:val="Hyperlink"/>
    <w:basedOn w:val="Absatz-Standardschriftart"/>
    <w:uiPriority w:val="99"/>
    <w:unhideWhenUsed/>
    <w:rsid w:val="00A3192D"/>
    <w:rPr>
      <w:color w:val="0563C1" w:themeColor="hyperlink"/>
      <w:u w:val="single"/>
    </w:rPr>
  </w:style>
  <w:style w:type="character" w:styleId="NichtaufgelsteErwhnung">
    <w:name w:val="Unresolved Mention"/>
    <w:basedOn w:val="Absatz-Standardschriftart"/>
    <w:uiPriority w:val="99"/>
    <w:semiHidden/>
    <w:unhideWhenUsed/>
    <w:rsid w:val="00A3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Zimmermann</dc:creator>
  <cp:keywords/>
  <dc:description/>
  <cp:lastModifiedBy>friederike zimmermann</cp:lastModifiedBy>
  <cp:revision>17</cp:revision>
  <dcterms:created xsi:type="dcterms:W3CDTF">2023-10-13T11:35:00Z</dcterms:created>
  <dcterms:modified xsi:type="dcterms:W3CDTF">2024-09-20T11:56:00Z</dcterms:modified>
</cp:coreProperties>
</file>